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53C0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3A6B2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1C49A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1A013" w14:textId="07C57101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</w:t>
            </w:r>
            <w:r w:rsidRPr="00F41EBE">
              <w:rPr>
                <w:rFonts w:cs="Arial"/>
                <w:szCs w:val="20"/>
              </w:rPr>
              <w:t xml:space="preserve">kový úřad, Krajský pozemkový úřad pro </w:t>
            </w:r>
            <w:r w:rsidR="00F41EBE" w:rsidRPr="00F41EBE">
              <w:rPr>
                <w:rFonts w:cs="Arial"/>
                <w:szCs w:val="20"/>
              </w:rPr>
              <w:t>Pardubický</w:t>
            </w:r>
            <w:r w:rsidRPr="00F41EBE">
              <w:rPr>
                <w:rFonts w:cs="Arial"/>
                <w:szCs w:val="20"/>
              </w:rPr>
              <w:t xml:space="preserve"> kraj</w:t>
            </w:r>
          </w:p>
        </w:tc>
      </w:tr>
      <w:tr w:rsidR="00F41EBE" w:rsidRPr="009107EF" w14:paraId="4417B287" w14:textId="77777777" w:rsidTr="006272A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214C0D" w14:textId="77777777" w:rsidR="00F41EBE" w:rsidRPr="009107EF" w:rsidRDefault="00F41EBE" w:rsidP="00F41EB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40DA" w14:textId="2572BE3E" w:rsidR="00F41EBE" w:rsidRPr="009107EF" w:rsidRDefault="00F41EBE" w:rsidP="00F41EB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2631C">
              <w:rPr>
                <w:b w:val="0"/>
                <w:bCs/>
              </w:rPr>
              <w:t>Boženy Němcové 231, 530 02 Pardubice</w:t>
            </w:r>
          </w:p>
        </w:tc>
      </w:tr>
      <w:tr w:rsidR="00F41EBE" w:rsidRPr="009107EF" w14:paraId="605CBAB1" w14:textId="77777777" w:rsidTr="006272A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28BBE2" w14:textId="77777777" w:rsidR="00F41EBE" w:rsidRPr="009107EF" w:rsidRDefault="00F41EBE" w:rsidP="00F41EB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BAF3" w14:textId="3DF91708" w:rsidR="00F41EBE" w:rsidRPr="009107EF" w:rsidRDefault="00F41EBE" w:rsidP="00F41EB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2631C">
              <w:rPr>
                <w:b w:val="0"/>
                <w:bCs/>
              </w:rPr>
              <w:t>Ing. Miroslavem Kučerou, ředitelem KPÚ</w:t>
            </w:r>
          </w:p>
        </w:tc>
      </w:tr>
      <w:tr w:rsidR="00F90F81" w:rsidRPr="009107EF" w14:paraId="6AE42F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2FDE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36C7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F11462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27E2F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4BC8F1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A7884" w14:textId="418515BA" w:rsidR="00F90F81" w:rsidRPr="009107EF" w:rsidRDefault="00F41E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21CEF">
              <w:rPr>
                <w:bCs/>
              </w:rPr>
              <w:t>Realizace společných zařízení v </w:t>
            </w:r>
            <w:proofErr w:type="spellStart"/>
            <w:r w:rsidRPr="00321CEF">
              <w:rPr>
                <w:bCs/>
              </w:rPr>
              <w:t>k.ú</w:t>
            </w:r>
            <w:proofErr w:type="spellEnd"/>
            <w:r w:rsidRPr="00321CEF">
              <w:rPr>
                <w:bCs/>
              </w:rPr>
              <w:t xml:space="preserve">. Klášterec </w:t>
            </w:r>
            <w:proofErr w:type="spellStart"/>
            <w:r w:rsidRPr="00321CEF">
              <w:rPr>
                <w:bCs/>
              </w:rPr>
              <w:t>n.O</w:t>
            </w:r>
            <w:proofErr w:type="spellEnd"/>
            <w:r w:rsidRPr="00321CEF">
              <w:rPr>
                <w:bCs/>
              </w:rPr>
              <w:t>. – polní cesty</w:t>
            </w:r>
          </w:p>
        </w:tc>
      </w:tr>
      <w:tr w:rsidR="00F90F81" w:rsidRPr="009107EF" w14:paraId="52C299C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00837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132B2" w14:textId="41ACFE5F" w:rsidR="00F90F81" w:rsidRPr="009107EF" w:rsidRDefault="00F41EB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41EBE">
              <w:rPr>
                <w:rFonts w:cs="Arial"/>
                <w:b w:val="0"/>
                <w:szCs w:val="20"/>
              </w:rPr>
              <w:t>SP4968/2021-544101</w:t>
            </w:r>
          </w:p>
        </w:tc>
      </w:tr>
      <w:tr w:rsidR="00F90F81" w:rsidRPr="009107EF" w14:paraId="2CDF88A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931DB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80A4A" w14:textId="77777777" w:rsidR="00F90F81" w:rsidRPr="00A820B2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820B2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A820B2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A820B2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A820B2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A820B2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41B4A60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8B663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E7C7" w14:textId="77777777" w:rsidR="00F90F81" w:rsidRPr="00A820B2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A820B2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4A52CB7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0726A4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ABEB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BCFD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6488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D94F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CBC1F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4A8A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BBF5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8921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DCE0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9D31B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7729C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D929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2BB9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4F6B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EF3A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B58F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DAE91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DC28A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C11558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0A1BD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724D69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2DC7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4AEAF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2011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48C53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33DA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1336A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3D9E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FACA6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B9C55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9B83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14D7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2C53D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98DAF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15BB7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3C371B1" w14:textId="77777777" w:rsidR="0045093D" w:rsidRDefault="0045093D" w:rsidP="006403F7"/>
    <w:p w14:paraId="7BED4A9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953AB5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9E2229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356EFB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93679D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A8A849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EE43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A9A0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90855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0E07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4A2C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0A40A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5933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0E13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2CD4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5E83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DD5C5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4D0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DED4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8C4B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6E93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33BA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8B70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613C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2D1D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4FE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A52F7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4C1E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8C33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5BCCFE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1A4A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9FAD0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B2B0C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81019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273B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BD622B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9285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1EC0C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014B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FE24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D810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CD2426B" w14:textId="6B843E65" w:rsidR="00F41EBE" w:rsidRDefault="00E576C3" w:rsidP="009107EF">
      <w:pPr>
        <w:pStyle w:val="Nadpis1"/>
      </w:pPr>
      <w:r>
        <w:t xml:space="preserve"> </w:t>
      </w:r>
      <w:r w:rsidR="00F41EBE" w:rsidRPr="00CC35AA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F41EBE" w:rsidRPr="00E44BC2" w14:paraId="7CAE0106" w14:textId="77777777" w:rsidTr="00580F2E">
        <w:tc>
          <w:tcPr>
            <w:tcW w:w="3041" w:type="dxa"/>
            <w:tcMar>
              <w:left w:w="85" w:type="dxa"/>
              <w:right w:w="85" w:type="dxa"/>
            </w:tcMar>
          </w:tcPr>
          <w:p w14:paraId="75127ABD" w14:textId="77777777" w:rsidR="00F41EBE" w:rsidRPr="00CC35AA" w:rsidRDefault="00F41EBE" w:rsidP="00580F2E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0FB9A25" w14:textId="77777777" w:rsidR="00F41EBE" w:rsidRPr="00CC35AA" w:rsidRDefault="00F41EBE" w:rsidP="00580F2E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2F557674" w14:textId="77777777" w:rsidR="00F41EBE" w:rsidRPr="00CC35AA" w:rsidRDefault="00F41EBE" w:rsidP="00580F2E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F41EBE" w:rsidRPr="00E44BC2" w14:paraId="0AD9C5A2" w14:textId="77777777" w:rsidTr="00580F2E">
        <w:trPr>
          <w:trHeight w:val="550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6A4EEC" w14:textId="77777777" w:rsidR="00F41EBE" w:rsidRPr="00E44BC2" w:rsidRDefault="00F41EBE" w:rsidP="00580F2E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B62846F" w14:textId="77777777" w:rsidR="00F41EBE" w:rsidRPr="00E44BC2" w:rsidRDefault="00F41EBE" w:rsidP="00580F2E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2D7F61DA" w14:textId="77777777" w:rsidR="00F41EBE" w:rsidRPr="00E44BC2" w:rsidRDefault="00F41EBE" w:rsidP="00580F2E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8B81F0C" w14:textId="17F564D3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5B4FD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8BBF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3FE3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F85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6370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9ED75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9C0D3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63E8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D57A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C63D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A3CCC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97071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3426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59159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1E37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4126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81A2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3C87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73CF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B451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9A78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20A6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9026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13AA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5D79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EC04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752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097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A607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88EF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E623F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F929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C0E9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BC66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B778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92FC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9DBEE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FE76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0A4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EF77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D350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BD9F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310C9E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B295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2B29B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CAF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1556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9DC1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5BF9B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1DB1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14EF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AED3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F7FF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0CF6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7877736" w14:textId="77777777" w:rsidR="0045093D" w:rsidRDefault="0045093D" w:rsidP="006403F7"/>
    <w:p w14:paraId="62F52004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0DA2BA4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CC92BE2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4CA5804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437E5E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F7BF09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0CA902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607F46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A3869B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13C636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4BD482C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C8681D9" w14:textId="77777777" w:rsidR="00F83E15" w:rsidRPr="0001733A" w:rsidRDefault="00F83E15" w:rsidP="006403F7">
      <w:r>
        <w:t xml:space="preserve">Tato plná moc je platná do odvolání. </w:t>
      </w:r>
    </w:p>
    <w:p w14:paraId="0F302EB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67CBD8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A7FD3D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4EE92E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F85AF48" w14:textId="77777777" w:rsidR="00CC446F" w:rsidRPr="003A680D" w:rsidRDefault="00CC446F" w:rsidP="006403F7">
      <w:r w:rsidRPr="009444D2">
        <w:t>Podpis osoby oprávněné jednat za dodavatele</w:t>
      </w:r>
    </w:p>
    <w:p w14:paraId="26A24C6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CE252" w14:textId="77777777" w:rsidR="00C306F0" w:rsidRDefault="00C306F0" w:rsidP="008E4AD5">
      <w:r>
        <w:separator/>
      </w:r>
    </w:p>
  </w:endnote>
  <w:endnote w:type="continuationSeparator" w:id="0">
    <w:p w14:paraId="463A9155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2681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F04E8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5AC152" w14:textId="77777777" w:rsidR="00C306F0" w:rsidRDefault="00C306F0" w:rsidP="008E4AD5">
      <w:r>
        <w:separator/>
      </w:r>
    </w:p>
  </w:footnote>
  <w:footnote w:type="continuationSeparator" w:id="0">
    <w:p w14:paraId="49BE2092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E0728" w14:textId="0EE792E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C218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189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0B2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1EBE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68F801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605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60</cp:revision>
  <cp:lastPrinted>2012-03-30T11:12:00Z</cp:lastPrinted>
  <dcterms:created xsi:type="dcterms:W3CDTF">2016-10-04T08:03:00Z</dcterms:created>
  <dcterms:modified xsi:type="dcterms:W3CDTF">2021-06-04T05:01:00Z</dcterms:modified>
</cp:coreProperties>
</file>